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866" w:rsidRPr="00DF1866" w:rsidRDefault="00DF1866" w:rsidP="00DF1866">
      <w:pPr>
        <w:pStyle w:val="a3"/>
        <w:shd w:val="clear" w:color="auto" w:fill="FFFFFF"/>
        <w:spacing w:before="0" w:beforeAutospacing="0" w:after="30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День ОФП</w:t>
      </w:r>
    </w:p>
    <w:p w:rsidR="00DF1866" w:rsidRPr="00DF1866" w:rsidRDefault="00DF1866" w:rsidP="00DF18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F186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24.10.2024 г.  в МБОУ « </w:t>
      </w:r>
      <w:proofErr w:type="spellStart"/>
      <w:r w:rsidRPr="00DF186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Татарско-Бурнашевская</w:t>
      </w:r>
      <w:proofErr w:type="spellEnd"/>
      <w:r w:rsidRPr="00DF186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СОШ» прошел  ЕДИНЫЙ ДЕНЬ ОФП. В нем приняли участие учащиеся школы 5-11 класса. </w:t>
      </w:r>
    </w:p>
    <w:p w:rsidR="00DF1866" w:rsidRPr="00DF1866" w:rsidRDefault="00DF1866" w:rsidP="00DF18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F1866">
        <w:rPr>
          <w:rFonts w:ascii="Times New Roman" w:hAnsi="Times New Roman" w:cs="Times New Roman"/>
          <w:sz w:val="28"/>
          <w:szCs w:val="28"/>
        </w:rPr>
        <w:t>Ребята показали свою физическую подготовку в двух упражнениях.</w:t>
      </w:r>
    </w:p>
    <w:p w:rsidR="00DF1866" w:rsidRPr="00DF1866" w:rsidRDefault="00DF1866" w:rsidP="00DF186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Pr="00DF186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Основная цель этого дня  — укреплять здоровье и поддерживать хорошую физическую форму. Кроме того, регулярное занятие физкультурой дисциплинирует, приучает к режиму и разумному распределению ежедневных задач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DF1866" w:rsidRPr="00DF1866" w:rsidRDefault="00DF1866" w:rsidP="00DF186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0867" w:rsidRPr="00DF1866" w:rsidRDefault="00DF1866" w:rsidP="00DF1866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480867" w:rsidRPr="00DF1866" w:rsidSect="0011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866"/>
    <w:rsid w:val="00116E45"/>
    <w:rsid w:val="00255909"/>
    <w:rsid w:val="00DF1866"/>
    <w:rsid w:val="00FA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1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F18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Бочкова МН</cp:lastModifiedBy>
  <cp:revision>2</cp:revision>
  <dcterms:created xsi:type="dcterms:W3CDTF">2024-10-26T09:51:00Z</dcterms:created>
  <dcterms:modified xsi:type="dcterms:W3CDTF">2024-10-26T09:58:00Z</dcterms:modified>
</cp:coreProperties>
</file>